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4650"/>
        <w:gridCol w:w="45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2020年市级智能化诊断咨询服务机构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序列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企业（单位）名称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主要联合体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中国联通（温州）工业互联网研究院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浙江第元信息技术有限公司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航天云网云制造科技（温州）有限公司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浙江优制网信息科技有限公司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杭州明云网络科技有限公司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华中科技大学温州先进制造技术研究院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温州君科科技有限公司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温州市智能制造研究院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杭州工互科技有限公司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浙江理工大学瓯海研究院有限公司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温州智造信息科技有限公司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鼎捷软件股份有限公司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温州聚创电气科技有限公司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温州天宏信息科技有限公司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浙江聚创信息科技有限公司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浙江云坤智联信息技术有限公司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深圳市正业玖坤信息技术有限公司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温州职业技术学院物联网技术应用研发中心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浙江科能企业管理有限公司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浙江中之杰智能系统有限公司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浙江国技互联信息技术有限公司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殷智信息技术咨询（上海）有限公司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飞鹿云计算（温州）有限公司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阿里云计算有限公司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亚龙智能装备集团股份有限公司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温州大学苍南研究院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杭州塔网科技有限公司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智能云科信息科技有限公司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&lt;智能云科（温州）信息科技有限公司&gt;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温州依道科技有限公司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杭州沃雷智能科技股份有限公司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浙江力太工业互联网有限公司(温州力太环彻科技有限公司)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宁波新松机器人科技有限公司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浙江工贸职业技术学院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浙江智联慧通科技有限公司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温州大学激光与光电智能制造研究院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中国皮革和制鞋工业研究院温州研究所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南京慧德信息管理咨询有限公司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浙江树创科技有限公司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杭州迦智科技有限公司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温州市质量技术监督检测院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宁波极望信息科技有限公司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乐清市先驱自动化科技有限公司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苏州慧工云信息科技有限公司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浙江天心天思智能科技有限公司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温州市高新技术应用研究所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温州数本科技有限公司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浙江创力电子股份有限公司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杭州电子科技大学温州研究院有限公司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杭州迈的智能科技有限公司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温州大学平阳智能制造研究院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温州乐控节能科技有限公司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浙江心思智能科技有限公司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温州中电兴新智能科技有限公司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南京熊猫电子装备有限公司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中国移动通信集团浙江有限公司温州分公司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浙江蒲惠智造科技有限公司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温州市工业科学研究院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温州深信云电子科技有限公司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浙江展杭自动化科技有限公司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上海ABB工程有限公司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瑞安万企动力科技有限公司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温州云动力软件有限公司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宁波佰汇物联技术有限公司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温州大学大数据与信息技术研究院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温州创丰物联科技有限公司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温州友和信息科技有限公司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杭州烨弘科技有限公司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浙江精益科技有限公司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（温州精智益道科技有限公司）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深圳华制制造技术有限公司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温州联安电子设备有限公司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莫宁特软件技术（上海）有限公司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温州职业技术学院智能制造应用技术研究中心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领伟创新智能系统（浙江）有限公司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厦门嵘拓物联科技有限公司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温州市裕展信息科技有限公司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浙江益络客科技有限公司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永嘉智能泵阀联合创新实验室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杭州盈格信息技术有限公司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浙江天垂科技有限公司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中国铁塔股份有限公司温州市分公司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金蝶软件（中国）有限公司温州分公司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云镝智慧科技有限公司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温州市赛特网络信息服务有限公司</w:t>
            </w:r>
          </w:p>
        </w:tc>
        <w:tc>
          <w:tcPr>
            <w:tcW w:w="4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备注：排名不分先后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9480E"/>
    <w:rsid w:val="61B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2020-05-12T06:09:00Z</dcterms:created>
  <dc:creator>宝贝霓霓</dc:creator>
  <cp:lastModifiedBy>宝贝霓霓</cp:lastModifiedBy>
  <dcterms:modified xsi:type="dcterms:W3CDTF">2020-05-12T06:09:16Z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