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288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6"/>
        </w:rPr>
      </w:pPr>
      <w:r>
        <w:rPr>
          <w:rFonts w:hint="default" w:ascii="Times New Roman" w:hAnsi="Times New Roman" w:eastAsia="方正小标宋简体" w:cs="Times New Roman"/>
          <w:b/>
          <w:sz w:val="36"/>
        </w:rPr>
        <w:t>专家申请入库信息表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5" w:line="560" w:lineRule="exact"/>
        <w:textAlignment w:val="auto"/>
        <w:rPr>
          <w:rFonts w:hint="default" w:ascii="Times New Roman" w:hAnsi="Times New Roman" w:cs="Times New Roman"/>
          <w:b/>
          <w:sz w:val="6"/>
        </w:rPr>
      </w:pP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756"/>
        <w:gridCol w:w="1199"/>
        <w:gridCol w:w="1210"/>
        <w:gridCol w:w="1699"/>
        <w:gridCol w:w="18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8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75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1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3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12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81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8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6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7679" w:type="dxa"/>
            <w:gridSpan w:val="5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4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所属地区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8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务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1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37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称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手机号码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主要研究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方向</w:t>
            </w:r>
          </w:p>
        </w:tc>
        <w:tc>
          <w:tcPr>
            <w:tcW w:w="4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电子邮件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1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毕业院校</w:t>
            </w:r>
          </w:p>
        </w:tc>
        <w:tc>
          <w:tcPr>
            <w:tcW w:w="4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1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16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416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line="560" w:lineRule="exact"/>
              <w:ind w:left="208" w:right="19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最高学历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3" w:type="dxa"/>
            <w:tcBorders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560" w:lineRule="exact"/>
              <w:ind w:left="569" w:right="553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个人简历及主要成果</w:t>
            </w:r>
          </w:p>
        </w:tc>
        <w:tc>
          <w:tcPr>
            <w:tcW w:w="7679" w:type="dxa"/>
            <w:gridSpan w:val="5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000" w:right="677" w:hanging="204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000" w:right="677" w:hanging="204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000" w:right="677" w:hanging="204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000" w:right="677" w:hanging="204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000" w:right="677" w:hanging="204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兹证以上填报内容及附件内容均属实并承担法律责任。申请人（签名）：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3" w:type="dxa"/>
            <w:tcBorders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560" w:lineRule="exact"/>
              <w:ind w:left="569" w:right="55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单位推荐意见</w:t>
            </w:r>
          </w:p>
        </w:tc>
        <w:tc>
          <w:tcPr>
            <w:tcW w:w="7679" w:type="dxa"/>
            <w:gridSpan w:val="5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677" w:firstLine="4337" w:firstLineChars="180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盖章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25"/>
                <w:tab w:val="left" w:pos="5767"/>
              </w:tabs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4080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textAlignment w:val="auto"/>
        <w:rPr>
          <w:rFonts w:hint="default" w:ascii="Times New Roman" w:hAnsi="Times New Roman" w:cs="Times New Roman"/>
          <w:b/>
          <w:sz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10" w:h="16840"/>
      <w:pgMar w:top="158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75102"/>
    <w:rsid w:val="256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2020-11-18T01:40:00Z</dcterms:created>
  <dc:creator>Administrator</dc:creator>
  <cp:lastModifiedBy>Administrator</cp:lastModifiedBy>
  <dcterms:modified xsi:type="dcterms:W3CDTF">2020-11-18T01:40:21Z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